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DD63A" w14:textId="77777777" w:rsidR="005C2FBA" w:rsidRDefault="005C2FBA" w:rsidP="005C2FBA">
      <w:pPr>
        <w:pStyle w:val="HTMLPreformatted"/>
      </w:pPr>
      <w:r>
        <w:rPr>
          <w:rStyle w:val="line"/>
        </w:rPr>
        <w:t>Keith Packard &lt;keithp@keithp.com&gt;</w:t>
      </w:r>
    </w:p>
    <w:p w14:paraId="68103B0C" w14:textId="77777777" w:rsidR="005C2FBA" w:rsidRDefault="005C2FBA" w:rsidP="005C2FBA">
      <w:pPr>
        <w:pStyle w:val="HTMLPreformatted"/>
      </w:pPr>
      <w:r>
        <w:rPr>
          <w:rStyle w:val="line"/>
        </w:rPr>
        <w:t>Patrick Lam &lt;plam@mit.edu&gt;</w:t>
      </w:r>
    </w:p>
    <w:p w14:paraId="0563E9FF" w14:textId="77777777" w:rsidR="0087204D" w:rsidRPr="005C2FBA" w:rsidRDefault="0087204D" w:rsidP="005C2FBA"/>
    <w:sectPr w:rsidR="0087204D" w:rsidRPr="005C2F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443"/>
    <w:rsid w:val="00084E98"/>
    <w:rsid w:val="005055FE"/>
    <w:rsid w:val="005C2FBA"/>
    <w:rsid w:val="007B35DD"/>
    <w:rsid w:val="0087204D"/>
    <w:rsid w:val="009D0443"/>
    <w:rsid w:val="00CE6CB3"/>
    <w:rsid w:val="00E6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F69F0"/>
  <w15:chartTrackingRefBased/>
  <w15:docId w15:val="{B68AA390-6556-468F-B2C7-9ACA6E7B0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D04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D0443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5055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53</Characters>
  <DocSecurity>0</DocSecurity>
  <Lines>1</Lines>
  <Paragraphs>1</Paragraphs>
  <ScaleCrop>false</ScaleCrop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2023-06-12T17:20:00Z</dcterms:created>
  <dcterms:modified xsi:type="dcterms:W3CDTF">2023-06-12T17:20:00Z</dcterms:modified>
</cp:coreProperties>
</file>